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79374DF0" w:rsidR="00D4103D" w:rsidRDefault="00F420AC" w:rsidP="00DE1A06">
      <w:pPr>
        <w:ind w:left="-900"/>
      </w:pPr>
      <w:r>
        <w:t>Please note that RFQ #85</w:t>
      </w:r>
      <w:r w:rsidR="00662C02">
        <w:t>143</w:t>
      </w:r>
      <w:r>
        <w:t xml:space="preserve"> at Pokagon State Park for Preventative Maintenance Services on </w:t>
      </w:r>
      <w:r w:rsidR="00662C02">
        <w:t>Kitchen Equipment</w:t>
      </w:r>
      <w:r>
        <w:t xml:space="preserve"> has been posted to IDOA’s procurement site for 30 days.</w:t>
      </w:r>
    </w:p>
    <w:p w14:paraId="407C0F7B" w14:textId="77777777" w:rsidR="00D372D1" w:rsidRDefault="00F420AC" w:rsidP="00DE1A06">
      <w:pPr>
        <w:ind w:left="-900"/>
      </w:pPr>
      <w:r>
        <w:t xml:space="preserve">The attached contract template is for your review only and does not need to be complete. Please use the following instructions to complete the attached RFQ and contact me with any questions. </w:t>
      </w:r>
      <w:r w:rsidR="00323CA5">
        <w:t xml:space="preserve">You may submit your bid on the IDOA Bidder Opportunities Site or </w:t>
      </w:r>
      <w:proofErr w:type="gramStart"/>
      <w:r w:rsidR="00323CA5">
        <w:t>send</w:t>
      </w:r>
      <w:proofErr w:type="gramEnd"/>
      <w:r w:rsidR="00323CA5">
        <w:t xml:space="preserve"> directly to me. </w:t>
      </w:r>
      <w:r w:rsidR="00D372D1">
        <w:rPr>
          <w:b/>
          <w:bCs/>
        </w:rPr>
        <w:t>To allow for sufficient processing time in compliance with Indiana State Law, all quoted prices offered to the State under this Solicitation Event must be valid for thirty (30) calendar days after the Response Due Date (aka Finish Time) listed above.</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4"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5"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1B771C"/>
    <w:rsid w:val="00323CA5"/>
    <w:rsid w:val="00472CE9"/>
    <w:rsid w:val="005D2CF4"/>
    <w:rsid w:val="00662C02"/>
    <w:rsid w:val="0067588D"/>
    <w:rsid w:val="00A8163A"/>
    <w:rsid w:val="00AF525F"/>
    <w:rsid w:val="00BB765D"/>
    <w:rsid w:val="00D372D1"/>
    <w:rsid w:val="00D4103D"/>
    <w:rsid w:val="00DB6876"/>
    <w:rsid w:val="00DE1A06"/>
    <w:rsid w:val="00F42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in.gov/idoa/2464.htm"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2025-09-04T11:35:00Z</dcterms:created>
  <dcterms:modified xsi:type="dcterms:W3CDTF">2025-09-04T11:35:00Z</dcterms:modified>
</cp:coreProperties>
</file>